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63AC8" w:rsidRDefault="0040683E">
      <w:pPr>
        <w:rPr>
          <w:noProof/>
          <w:color w:val="FF0000"/>
          <w:sz w:val="52"/>
          <w:szCs w:val="52"/>
        </w:rPr>
      </w:pPr>
      <w:r w:rsidRPr="0040683E">
        <w:rPr>
          <w:noProof/>
          <w:color w:val="FF0000"/>
          <w:sz w:val="52"/>
          <w:szCs w:val="52"/>
        </w:rPr>
        <w:t>Output of Library Management System:</w:t>
      </w:r>
    </w:p>
    <w:p w:rsidR="0040683E" w:rsidRDefault="0040683E">
      <w:pPr>
        <w:rPr>
          <w:color w:val="FF0000"/>
          <w:sz w:val="52"/>
          <w:szCs w:val="52"/>
        </w:rPr>
      </w:pPr>
      <w:r>
        <w:rPr>
          <w:noProof/>
        </w:rPr>
        <w:drawing>
          <wp:inline distT="0" distB="0" distL="0" distR="0" wp14:anchorId="6F97756E" wp14:editId="2080F17A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83E" w:rsidRDefault="008F40C2">
      <w:pPr>
        <w:rPr>
          <w:color w:val="FF0000"/>
          <w:sz w:val="52"/>
          <w:szCs w:val="52"/>
        </w:rPr>
      </w:pPr>
      <w:r>
        <w:rPr>
          <w:noProof/>
        </w:rPr>
        <w:drawing>
          <wp:inline distT="0" distB="0" distL="0" distR="0" wp14:anchorId="0BD28F7F" wp14:editId="1A60970B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0C2" w:rsidRDefault="008F40C2">
      <w:pPr>
        <w:rPr>
          <w:color w:val="FF0000"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1A01522B" wp14:editId="5CC5905B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0C2" w:rsidRDefault="008F40C2">
      <w:pPr>
        <w:rPr>
          <w:color w:val="FF0000"/>
          <w:sz w:val="52"/>
          <w:szCs w:val="52"/>
        </w:rPr>
      </w:pPr>
      <w:r>
        <w:rPr>
          <w:noProof/>
        </w:rPr>
        <w:drawing>
          <wp:inline distT="0" distB="0" distL="0" distR="0" wp14:anchorId="2FFDDF1E" wp14:editId="7DA8D3EB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0C2" w:rsidRDefault="008F40C2">
      <w:pPr>
        <w:rPr>
          <w:color w:val="FF0000"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70A33C71" wp14:editId="1D42A5CF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0C2" w:rsidRDefault="008F40C2">
      <w:pPr>
        <w:rPr>
          <w:color w:val="FF0000"/>
          <w:sz w:val="52"/>
          <w:szCs w:val="52"/>
        </w:rPr>
      </w:pPr>
      <w:r>
        <w:rPr>
          <w:noProof/>
        </w:rPr>
        <w:drawing>
          <wp:inline distT="0" distB="0" distL="0" distR="0" wp14:anchorId="4E21D540" wp14:editId="06B1784E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0C2" w:rsidRDefault="008F40C2">
      <w:pPr>
        <w:rPr>
          <w:color w:val="FF0000"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1BF25BD4" wp14:editId="594A6A87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0C2" w:rsidRDefault="008F40C2">
      <w:pPr>
        <w:rPr>
          <w:color w:val="FF0000"/>
          <w:sz w:val="52"/>
          <w:szCs w:val="52"/>
        </w:rPr>
      </w:pPr>
      <w:r>
        <w:rPr>
          <w:noProof/>
        </w:rPr>
        <w:drawing>
          <wp:inline distT="0" distB="0" distL="0" distR="0" wp14:anchorId="0AC72C40" wp14:editId="156632E7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0C2" w:rsidRDefault="008F40C2">
      <w:pPr>
        <w:rPr>
          <w:color w:val="FF0000"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14C74D6D" wp14:editId="29E7B45B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0C2" w:rsidRDefault="008F40C2">
      <w:pPr>
        <w:rPr>
          <w:color w:val="FF0000"/>
          <w:sz w:val="52"/>
          <w:szCs w:val="52"/>
        </w:rPr>
      </w:pPr>
      <w:r>
        <w:rPr>
          <w:noProof/>
        </w:rPr>
        <w:drawing>
          <wp:inline distT="0" distB="0" distL="0" distR="0" wp14:anchorId="3E1BF202" wp14:editId="5775CD58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0C2" w:rsidRDefault="008F40C2">
      <w:pPr>
        <w:rPr>
          <w:color w:val="FF0000"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661A1877" wp14:editId="598F0D45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0C2" w:rsidRDefault="008F40C2">
      <w:pPr>
        <w:rPr>
          <w:color w:val="FF0000"/>
          <w:sz w:val="52"/>
          <w:szCs w:val="52"/>
        </w:rPr>
      </w:pPr>
      <w:r>
        <w:rPr>
          <w:noProof/>
        </w:rPr>
        <w:drawing>
          <wp:inline distT="0" distB="0" distL="0" distR="0" wp14:anchorId="739B8443" wp14:editId="6F0F51BA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0C2" w:rsidRDefault="008F40C2">
      <w:pPr>
        <w:rPr>
          <w:color w:val="FF0000"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3FB846A5" wp14:editId="55F24A81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0C2" w:rsidRDefault="008F40C2">
      <w:pPr>
        <w:rPr>
          <w:color w:val="FF0000"/>
          <w:sz w:val="52"/>
          <w:szCs w:val="52"/>
        </w:rPr>
      </w:pPr>
      <w:r>
        <w:rPr>
          <w:noProof/>
        </w:rPr>
        <w:drawing>
          <wp:inline distT="0" distB="0" distL="0" distR="0" wp14:anchorId="34D4649C" wp14:editId="3BEC4FBB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0C2" w:rsidRDefault="008F40C2">
      <w:pPr>
        <w:rPr>
          <w:color w:val="FF0000"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2AF2C6C7" wp14:editId="7C398F4A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EF5" w:rsidRDefault="003A3EF5">
      <w:pPr>
        <w:rPr>
          <w:color w:val="FF0000"/>
          <w:sz w:val="52"/>
          <w:szCs w:val="52"/>
        </w:rPr>
      </w:pPr>
      <w:r>
        <w:rPr>
          <w:noProof/>
        </w:rPr>
        <w:drawing>
          <wp:inline distT="0" distB="0" distL="0" distR="0" wp14:anchorId="706B1C3A" wp14:editId="61C2291D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EF5" w:rsidRDefault="003A3EF5">
      <w:pPr>
        <w:rPr>
          <w:color w:val="FF0000"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00080925" wp14:editId="4F803C7F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EF5" w:rsidRDefault="003A3EF5">
      <w:pPr>
        <w:rPr>
          <w:color w:val="FF0000"/>
          <w:sz w:val="52"/>
          <w:szCs w:val="52"/>
        </w:rPr>
      </w:pPr>
      <w:r>
        <w:rPr>
          <w:noProof/>
        </w:rPr>
        <w:drawing>
          <wp:inline distT="0" distB="0" distL="0" distR="0" wp14:anchorId="17A72F0D" wp14:editId="313A7A93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EF5" w:rsidRDefault="003A3EF5">
      <w:pPr>
        <w:rPr>
          <w:color w:val="FF0000"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7C59221D" wp14:editId="500680B7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EF5" w:rsidRDefault="003A3EF5">
      <w:pPr>
        <w:rPr>
          <w:color w:val="FF0000"/>
          <w:sz w:val="52"/>
          <w:szCs w:val="52"/>
        </w:rPr>
      </w:pPr>
      <w:r>
        <w:rPr>
          <w:noProof/>
        </w:rPr>
        <w:drawing>
          <wp:inline distT="0" distB="0" distL="0" distR="0" wp14:anchorId="1CC00B58" wp14:editId="5C6C7215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EF5" w:rsidRPr="0040683E" w:rsidRDefault="003A3EF5">
      <w:pPr>
        <w:rPr>
          <w:color w:val="FF0000"/>
          <w:sz w:val="52"/>
          <w:szCs w:val="52"/>
        </w:rPr>
      </w:pPr>
      <w:r>
        <w:rPr>
          <w:noProof/>
        </w:rPr>
        <w:lastRenderedPageBreak/>
        <w:drawing>
          <wp:inline distT="0" distB="0" distL="0" distR="0" wp14:anchorId="5DDEA1B1" wp14:editId="02DBC223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A3EF5" w:rsidRPr="0040683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0683E"/>
    <w:rsid w:val="003A3EF5"/>
    <w:rsid w:val="0040683E"/>
    <w:rsid w:val="008F40C2"/>
    <w:rsid w:val="00C63A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0683E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0683E"/>
    <w:rPr>
      <w:rFonts w:ascii="Tahoma" w:hAnsi="Tahoma" w:cs="Tahoma"/>
      <w:sz w:val="16"/>
      <w:szCs w:val="1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0683E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0683E"/>
    <w:rPr>
      <w:rFonts w:ascii="Tahoma" w:hAnsi="Tahoma" w:cs="Tahoma"/>
      <w:sz w:val="16"/>
      <w:szCs w:val="1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11</Pages>
  <Words>11</Words>
  <Characters>68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</cp:revision>
  <dcterms:created xsi:type="dcterms:W3CDTF">2020-08-11T06:52:00Z</dcterms:created>
  <dcterms:modified xsi:type="dcterms:W3CDTF">2020-08-11T08:23:00Z</dcterms:modified>
</cp:coreProperties>
</file>